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406" w:rsidRDefault="00017406" w:rsidP="00017406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Приложение № </w:t>
      </w:r>
      <w:bookmarkStart w:id="0" w:name="_GoBack"/>
      <w:bookmarkEnd w:id="0"/>
      <w:r w:rsidR="00CB30AF" w:rsidRPr="00CB30AF">
        <w:rPr>
          <w:b w:val="0"/>
          <w:highlight w:val="lightGray"/>
        </w:rPr>
        <w:t>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017406" w:rsidRPr="00551494" w:rsidRDefault="00017406" w:rsidP="0001740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17406" w:rsidRDefault="00017406" w:rsidP="0001740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017406" w:rsidRPr="00551494" w:rsidRDefault="00017406" w:rsidP="0001740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17406" w:rsidRPr="00551494" w:rsidRDefault="00017406" w:rsidP="00017406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017406" w:rsidRPr="00551494" w:rsidRDefault="00017406" w:rsidP="00017406">
      <w:pPr>
        <w:spacing w:before="240"/>
        <w:jc w:val="both"/>
      </w:pPr>
      <w:r w:rsidRPr="00551494">
        <w:t>(фирменный бланк контрагента)</w:t>
      </w:r>
    </w:p>
    <w:p w:rsidR="00017406" w:rsidRPr="00551494" w:rsidRDefault="00017406" w:rsidP="00017406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17406" w:rsidRPr="00551494" w:rsidRDefault="00017406" w:rsidP="00017406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017406" w:rsidRPr="00551494" w:rsidRDefault="00017406" w:rsidP="00017406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017406" w:rsidRPr="00551494" w:rsidRDefault="00017406" w:rsidP="00017406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017406" w:rsidRPr="00551494" w:rsidRDefault="00017406" w:rsidP="00017406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017406" w:rsidRPr="00551494" w:rsidRDefault="00017406" w:rsidP="00017406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017406" w:rsidRPr="00551494" w:rsidRDefault="00017406" w:rsidP="00017406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017406" w:rsidRPr="00551494" w:rsidRDefault="00017406" w:rsidP="00017406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 xml:space="preserve">АО «НК «Роснефть», в том числе исключения случаев конфликта интересов и злоупотреблений, связанных </w:t>
      </w:r>
      <w:proofErr w:type="gramStart"/>
      <w:r w:rsidRPr="00551494">
        <w:t>с</w:t>
      </w:r>
      <w:proofErr w:type="gramEnd"/>
      <w:r w:rsidRPr="00551494">
        <w:t xml:space="preserve">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017406" w:rsidRPr="00551494" w:rsidRDefault="00017406" w:rsidP="00017406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</w:t>
      </w:r>
      <w:r w:rsidRPr="00551494"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17406" w:rsidRPr="00551494" w:rsidRDefault="00017406" w:rsidP="00017406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017406" w:rsidRPr="00551494" w:rsidRDefault="00017406" w:rsidP="00017406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017406" w:rsidRPr="00551494" w:rsidRDefault="00017406" w:rsidP="00017406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17406" w:rsidRDefault="00017406" w:rsidP="00017406">
      <w:pPr>
        <w:jc w:val="both"/>
      </w:pPr>
    </w:p>
    <w:p w:rsidR="00017406" w:rsidRPr="00551494" w:rsidRDefault="00017406" w:rsidP="00017406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017406" w:rsidRDefault="00017406" w:rsidP="00017406">
      <w:pPr>
        <w:jc w:val="both"/>
      </w:pPr>
      <w:r w:rsidRPr="00551494">
        <w:t>М.П.                                            (подпись)                       Должность, ФИО</w:t>
      </w:r>
    </w:p>
    <w:p w:rsidR="00017406" w:rsidRPr="00551494" w:rsidRDefault="00017406" w:rsidP="00017406">
      <w:pPr>
        <w:jc w:val="both"/>
      </w:pPr>
    </w:p>
    <w:p w:rsidR="00017406" w:rsidRPr="00551494" w:rsidRDefault="00017406" w:rsidP="00017406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017406" w:rsidRDefault="00017406" w:rsidP="00017406">
      <w:pPr>
        <w:jc w:val="both"/>
      </w:pPr>
    </w:p>
    <w:p w:rsidR="00017406" w:rsidRDefault="00017406" w:rsidP="00017406">
      <w:pPr>
        <w:jc w:val="both"/>
      </w:pPr>
      <w:r>
        <w:t>Согласовано в качестве формы</w:t>
      </w:r>
    </w:p>
    <w:p w:rsidR="00017406" w:rsidRDefault="00017406" w:rsidP="00017406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17406" w:rsidRPr="00551494" w:rsidTr="00521ADC">
        <w:trPr>
          <w:trHeight w:val="360"/>
        </w:trPr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017406" w:rsidRPr="00551494" w:rsidTr="00521ADC">
        <w:trPr>
          <w:trHeight w:val="300"/>
        </w:trPr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017406" w:rsidRPr="00551494" w:rsidRDefault="00017406" w:rsidP="00521ADC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017406" w:rsidRPr="00551494" w:rsidRDefault="00017406" w:rsidP="00521ADC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017406" w:rsidRPr="00551494" w:rsidTr="00521ADC">
        <w:trPr>
          <w:trHeight w:val="300"/>
        </w:trPr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017406" w:rsidRPr="00551494" w:rsidTr="00521ADC">
        <w:trPr>
          <w:trHeight w:val="300"/>
        </w:trPr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</w:pPr>
          </w:p>
        </w:tc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</w:pPr>
          </w:p>
        </w:tc>
      </w:tr>
      <w:tr w:rsidR="00017406" w:rsidRPr="00551494" w:rsidTr="00521ADC">
        <w:trPr>
          <w:trHeight w:val="285"/>
        </w:trPr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017406" w:rsidRPr="00551494" w:rsidRDefault="00017406" w:rsidP="00521ADC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017406" w:rsidRPr="00551494" w:rsidRDefault="00017406" w:rsidP="00017406">
      <w:pPr>
        <w:jc w:val="both"/>
      </w:pPr>
    </w:p>
    <w:p w:rsidR="00017406" w:rsidRPr="004901F9" w:rsidRDefault="00017406" w:rsidP="00017406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017406" w:rsidRPr="0093389F" w:rsidRDefault="00017406" w:rsidP="00017406">
      <w:pPr>
        <w:spacing w:before="120" w:after="120"/>
        <w:ind w:left="360"/>
        <w:jc w:val="both"/>
      </w:pPr>
    </w:p>
    <w:p w:rsidR="00186EE3" w:rsidRDefault="00186EE3"/>
    <w:sectPr w:rsidR="00186EE3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F48" w:rsidRDefault="00E04F48">
      <w:r>
        <w:separator/>
      </w:r>
    </w:p>
  </w:endnote>
  <w:endnote w:type="continuationSeparator" w:id="0">
    <w:p w:rsidR="00E04F48" w:rsidRDefault="00E04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017406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E04F48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E04F48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F48" w:rsidRDefault="00E04F48">
      <w:r>
        <w:separator/>
      </w:r>
    </w:p>
  </w:footnote>
  <w:footnote w:type="continuationSeparator" w:id="0">
    <w:p w:rsidR="00E04F48" w:rsidRDefault="00E04F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406"/>
    <w:rsid w:val="00017406"/>
    <w:rsid w:val="00186EE3"/>
    <w:rsid w:val="00CB30AF"/>
    <w:rsid w:val="00E0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174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174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17406"/>
  </w:style>
  <w:style w:type="paragraph" w:customStyle="1" w:styleId="-3">
    <w:name w:val="Пункт-3 подзаголовок"/>
    <w:basedOn w:val="a"/>
    <w:rsid w:val="00017406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174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174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17406"/>
  </w:style>
  <w:style w:type="paragraph" w:customStyle="1" w:styleId="-3">
    <w:name w:val="Пункт-3 подзаголовок"/>
    <w:basedOn w:val="a"/>
    <w:rsid w:val="00017406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Владимировна</dc:creator>
  <cp:lastModifiedBy>Доронина Наталья Владимировна</cp:lastModifiedBy>
  <cp:revision>2</cp:revision>
  <dcterms:created xsi:type="dcterms:W3CDTF">2020-12-15T09:26:00Z</dcterms:created>
  <dcterms:modified xsi:type="dcterms:W3CDTF">2020-12-28T12:45:00Z</dcterms:modified>
</cp:coreProperties>
</file>